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C135A" w14:textId="38C32266" w:rsidR="00C73331" w:rsidRDefault="00C73331" w:rsidP="00C73331">
      <w:r>
        <w:t xml:space="preserve">Mieke ter Poorten is a talented attorney who has successfully represented clients accused of both state and federal crimes, </w:t>
      </w:r>
      <w:proofErr w:type="gramStart"/>
      <w:r>
        <w:t>including:</w:t>
      </w:r>
      <w:proofErr w:type="gramEnd"/>
      <w:r>
        <w:t xml:space="preserve"> </w:t>
      </w:r>
      <w:r>
        <w:t xml:space="preserve">insider trading; credit card fraud; robbery; RICO; major narcotics offenses; money laundering; Medicare fraud; identity theft; violent crimes; domestic violence; carjacking; </w:t>
      </w:r>
      <w:r>
        <w:t xml:space="preserve">and </w:t>
      </w:r>
      <w:r>
        <w:t xml:space="preserve">criminal threats </w:t>
      </w:r>
    </w:p>
    <w:p w14:paraId="195AD3F9" w14:textId="3C51BF7F" w:rsidR="00C73331" w:rsidRDefault="00C73331" w:rsidP="00C73331">
      <w:r>
        <w:t xml:space="preserve">Mieke has a unique expertise in helping families whose adult children find themselves in trouble with the law or social situations </w:t>
      </w:r>
      <w:r>
        <w:t>because of</w:t>
      </w:r>
      <w:r>
        <w:t xml:space="preserve"> mental illness and/or drug addiction</w:t>
      </w:r>
      <w:r>
        <w:t xml:space="preserve">. She has successfully helped countless clients obtain mental health diversion from San Francisco to San Diego. She understands, finds, and balances the clinical needs of her clients to best position her clients for success within the criminal justice system - and their families. </w:t>
      </w:r>
    </w:p>
    <w:p w14:paraId="4CB35B2F" w14:textId="272C4F2B" w:rsidR="00C73331" w:rsidRDefault="00C73331" w:rsidP="00C73331">
      <w:r>
        <w:t>Prior to becoming a lawyer, Mieke ran a successful Los Angeles-based strategic planning firm, working with local and national politicians and writers and directors for television and film. She shaped strategies for professionals to strengthen and transform their careers and professional identities. She developed a reputation as a fiercely loyal advocate and thoughtful adviser.</w:t>
      </w:r>
    </w:p>
    <w:p w14:paraId="6EB8D8DD" w14:textId="02868010" w:rsidR="00C73331" w:rsidRDefault="00C73331" w:rsidP="00C73331">
      <w:r>
        <w:t xml:space="preserve">Realizing the significant </w:t>
      </w:r>
      <w:proofErr w:type="gramStart"/>
      <w:r>
        <w:t>impact</w:t>
      </w:r>
      <w:proofErr w:type="gramEnd"/>
      <w:r>
        <w:t xml:space="preserve"> she could have on people facing the most serious challenge of their life – a threat to their liberty and the destruction of their lives as a result of criminal charges – Mieke decided to attend law school. </w:t>
      </w:r>
    </w:p>
    <w:p w14:paraId="6210899A" w14:textId="3471884B" w:rsidR="00C73331" w:rsidRDefault="00C73331" w:rsidP="00C73331">
      <w:r>
        <w:t xml:space="preserve">Mieke combines the skills she honed over the years developing strategic plans for her clients </w:t>
      </w:r>
      <w:proofErr w:type="gramStart"/>
      <w:r>
        <w:t>to</w:t>
      </w:r>
      <w:proofErr w:type="gramEnd"/>
      <w:r>
        <w:t xml:space="preserve"> her knowledge of law. The blend of her experience, expertise, passion, and attention to detail has made her an effective and successful attorney.</w:t>
      </w:r>
    </w:p>
    <w:p w14:paraId="2F7BD494" w14:textId="63AD2E96" w:rsidR="00C73331" w:rsidRDefault="00C73331" w:rsidP="00C73331">
      <w:r>
        <w:t xml:space="preserve">When a person has been accused of a crime, it is devastating and frightening to them and their families, which is why Mieke’s experience is so important. She </w:t>
      </w:r>
      <w:r>
        <w:t>can</w:t>
      </w:r>
      <w:r>
        <w:t xml:space="preserve"> develop an effective multipronged plan to defend her client. Developing a plan is not enough, being able to put it into action effectively, to be able to engage the prosecutor and the judge in a meaningful constructive conversation is essential. Through </w:t>
      </w:r>
      <w:r>
        <w:t xml:space="preserve">her </w:t>
      </w:r>
      <w:r>
        <w:t xml:space="preserve">tireless </w:t>
      </w:r>
      <w:r>
        <w:t>effort and</w:t>
      </w:r>
      <w:r>
        <w:t xml:space="preserve"> </w:t>
      </w:r>
      <w:r>
        <w:t xml:space="preserve">her mastery of the </w:t>
      </w:r>
      <w:r>
        <w:t>facts</w:t>
      </w:r>
      <w:r>
        <w:t xml:space="preserve"> in the case, </w:t>
      </w:r>
      <w:r>
        <w:t xml:space="preserve">Mieke </w:t>
      </w:r>
      <w:proofErr w:type="gramStart"/>
      <w:r>
        <w:t>is able to</w:t>
      </w:r>
      <w:proofErr w:type="gramEnd"/>
      <w:r>
        <w:t xml:space="preserve"> obtain the best possible outcome for her clients. She loves her </w:t>
      </w:r>
      <w:proofErr w:type="gramStart"/>
      <w:r>
        <w:t>work</w:t>
      </w:r>
      <w:proofErr w:type="gramEnd"/>
      <w:r>
        <w:t xml:space="preserve"> and it shows.</w:t>
      </w:r>
    </w:p>
    <w:p w14:paraId="3C97005E" w14:textId="77777777" w:rsidR="00D17CA4" w:rsidRDefault="00D17CA4"/>
    <w:sectPr w:rsidR="00D17C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331"/>
    <w:rsid w:val="006A548F"/>
    <w:rsid w:val="00C73331"/>
    <w:rsid w:val="00D17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B8F36"/>
  <w15:chartTrackingRefBased/>
  <w15:docId w15:val="{DE3EE62C-ABE8-4040-AE1C-F3B422CAA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333</Words>
  <Characters>1900</Characters>
  <Application>Microsoft Office Word</Application>
  <DocSecurity>0</DocSecurity>
  <Lines>15</Lines>
  <Paragraphs>4</Paragraphs>
  <ScaleCrop>false</ScaleCrop>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Mieke ter Poorten</dc:creator>
  <cp:keywords/>
  <dc:description/>
  <cp:lastModifiedBy>Mieke ter Poorten</cp:lastModifiedBy>
  <cp:revision>2</cp:revision>
  <dcterms:created xsi:type="dcterms:W3CDTF">2023-05-16T01:56:00Z</dcterms:created>
  <dcterms:modified xsi:type="dcterms:W3CDTF">2023-05-16T01:56:00Z</dcterms:modified>
</cp:coreProperties>
</file>